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00617" w14:textId="22374CB8" w:rsidR="008D287A" w:rsidRPr="00E06DF5" w:rsidRDefault="00E06DF5" w:rsidP="00B244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 8</w:t>
      </w:r>
    </w:p>
    <w:p w14:paraId="1A568C2E" w14:textId="7396F56C" w:rsidR="00B24473" w:rsidRPr="00E06DF5" w:rsidRDefault="00E06DF5" w:rsidP="00B244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Хранимые процедуры</w:t>
      </w:r>
    </w:p>
    <w:p w14:paraId="35BB1C3F" w14:textId="3663CFFA" w:rsidR="00E06DF5" w:rsidRPr="00E06DF5" w:rsidRDefault="00E06DF5" w:rsidP="00B244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F5">
        <w:rPr>
          <w:rStyle w:val="jlqj4b"/>
          <w:rFonts w:ascii="Times New Roman" w:hAnsi="Times New Roman" w:cs="Times New Roman"/>
          <w:sz w:val="24"/>
          <w:szCs w:val="24"/>
        </w:rPr>
        <w:t xml:space="preserve">Хранимая процедура </w:t>
      </w:r>
      <w:r w:rsidRPr="00E06DF5">
        <w:rPr>
          <w:rStyle w:val="jlqj4b"/>
          <w:rFonts w:ascii="Times New Roman" w:hAnsi="Times New Roman" w:cs="Times New Roman"/>
          <w:sz w:val="24"/>
          <w:szCs w:val="24"/>
        </w:rPr>
        <w:t>— это</w:t>
      </w:r>
      <w:r w:rsidRPr="00E06DF5">
        <w:rPr>
          <w:rStyle w:val="jlqj4b"/>
          <w:rFonts w:ascii="Times New Roman" w:hAnsi="Times New Roman" w:cs="Times New Roman"/>
          <w:sz w:val="24"/>
          <w:szCs w:val="24"/>
        </w:rPr>
        <w:t xml:space="preserve"> сценарий SQL с параметрами.</w:t>
      </w:r>
      <w:r w:rsidRPr="00E06DF5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E06DF5">
        <w:rPr>
          <w:rStyle w:val="jlqj4b"/>
          <w:rFonts w:ascii="Times New Roman" w:hAnsi="Times New Roman" w:cs="Times New Roman"/>
          <w:sz w:val="24"/>
          <w:szCs w:val="24"/>
        </w:rPr>
        <w:t>Значит, выполняется как обычная процедура.</w:t>
      </w:r>
      <w:r w:rsidRPr="00E06DF5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E06DF5">
        <w:rPr>
          <w:rStyle w:val="jlqj4b"/>
          <w:rFonts w:ascii="Times New Roman" w:hAnsi="Times New Roman" w:cs="Times New Roman"/>
          <w:sz w:val="24"/>
          <w:szCs w:val="24"/>
        </w:rPr>
        <w:t>В зависимости от значений параметров хранимой процедуры мы получаем некоторые результаты запросов.</w:t>
      </w:r>
      <w:r w:rsidRPr="00E06DF5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E06DF5">
        <w:rPr>
          <w:rStyle w:val="jlqj4b"/>
          <w:rFonts w:ascii="Times New Roman" w:hAnsi="Times New Roman" w:cs="Times New Roman"/>
          <w:sz w:val="24"/>
          <w:szCs w:val="24"/>
        </w:rPr>
        <w:t xml:space="preserve">В SQL </w:t>
      </w:r>
      <w:proofErr w:type="spellStart"/>
      <w:r w:rsidRPr="00E06DF5">
        <w:rPr>
          <w:rStyle w:val="jlqj4b"/>
          <w:rFonts w:ascii="Times New Roman" w:hAnsi="Times New Roman" w:cs="Times New Roman"/>
          <w:sz w:val="24"/>
          <w:szCs w:val="24"/>
        </w:rPr>
        <w:t>Server</w:t>
      </w:r>
      <w:proofErr w:type="spellEnd"/>
      <w:r w:rsidRPr="00E06DF5">
        <w:rPr>
          <w:rStyle w:val="jlqj4b"/>
          <w:rFonts w:ascii="Times New Roman" w:hAnsi="Times New Roman" w:cs="Times New Roman"/>
          <w:sz w:val="24"/>
          <w:szCs w:val="24"/>
        </w:rPr>
        <w:t xml:space="preserve"> хранимые процедуры реализуют динамические запросы, выполняемые на стороне сервера.</w:t>
      </w:r>
      <w:r w:rsidRPr="00E06DF5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Pr="00E06DF5">
        <w:rPr>
          <w:rStyle w:val="jlqj4b"/>
          <w:rFonts w:ascii="Times New Roman" w:hAnsi="Times New Roman" w:cs="Times New Roman"/>
          <w:sz w:val="24"/>
          <w:szCs w:val="24"/>
        </w:rPr>
        <w:t>Давайте посмотрим, как создать хранимую процедуру с помощью команд SQL.</w:t>
      </w:r>
    </w:p>
    <w:p w14:paraId="6342ADE4" w14:textId="7E3AEDA0" w:rsidR="006E43F6" w:rsidRDefault="006019BF" w:rsidP="00B24473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a new SQL Script.</w:t>
      </w:r>
    </w:p>
    <w:p w14:paraId="1015DF3E" w14:textId="77777777" w:rsidR="006019BF" w:rsidRDefault="00A53426" w:rsidP="00B2447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342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824EDD5" wp14:editId="6BC4EF73">
            <wp:extent cx="6734175" cy="2571543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583" cy="257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21814" w14:textId="77777777" w:rsidR="00A53426" w:rsidRDefault="007C3008" w:rsidP="00B244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Create an example of a stored procedure to work with numbers</w:t>
      </w:r>
    </w:p>
    <w:p w14:paraId="610286D6" w14:textId="77777777" w:rsidR="007C3008" w:rsidRDefault="007C3008" w:rsidP="007C300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D22FE44" wp14:editId="428181B2">
            <wp:extent cx="5199724" cy="463867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764" cy="464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BBC33" w14:textId="6E0D51AB" w:rsidR="007C6D42" w:rsidRDefault="00E06DF5" w:rsidP="007C30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Задания</w:t>
      </w:r>
    </w:p>
    <w:p w14:paraId="4ECFB9CE" w14:textId="77777777" w:rsidR="00E06DF5" w:rsidRDefault="00E06DF5" w:rsidP="00E06DF5">
      <w:pPr>
        <w:pStyle w:val="a3"/>
        <w:numPr>
          <w:ilvl w:val="0"/>
          <w:numId w:val="1"/>
        </w:numPr>
        <w:rPr>
          <w:rStyle w:val="jlqj4b"/>
          <w:rFonts w:ascii="Times New Roman" w:hAnsi="Times New Roman" w:cs="Times New Roman"/>
          <w:sz w:val="24"/>
          <w:szCs w:val="24"/>
        </w:rPr>
      </w:pPr>
      <w:r w:rsidRPr="00E06DF5">
        <w:rPr>
          <w:rStyle w:val="jlqj4b"/>
          <w:rFonts w:ascii="Times New Roman" w:hAnsi="Times New Roman" w:cs="Times New Roman"/>
          <w:sz w:val="24"/>
          <w:szCs w:val="24"/>
        </w:rPr>
        <w:t xml:space="preserve">Создайте хранимую процедуру, которая отображает, сколько лет прошло с 2000 года. Отобразите количество високосных лет после 1000. Выберите таблицу в своей базе данных, в которой есть столбец с числовыми значениями. Отобразите все строки, в которых значения в столбцах меньше или равны входному параметру. </w:t>
      </w:r>
    </w:p>
    <w:p w14:paraId="3ACF39FA" w14:textId="77777777" w:rsidR="00E06DF5" w:rsidRDefault="00E06DF5" w:rsidP="00E06DF5">
      <w:pPr>
        <w:pStyle w:val="a3"/>
        <w:numPr>
          <w:ilvl w:val="0"/>
          <w:numId w:val="1"/>
        </w:numPr>
        <w:rPr>
          <w:rStyle w:val="jlqj4b"/>
          <w:rFonts w:ascii="Times New Roman" w:hAnsi="Times New Roman" w:cs="Times New Roman"/>
          <w:sz w:val="24"/>
          <w:szCs w:val="24"/>
        </w:rPr>
      </w:pPr>
      <w:r w:rsidRPr="00E06DF5">
        <w:rPr>
          <w:rStyle w:val="jlqj4b"/>
          <w:rFonts w:ascii="Times New Roman" w:hAnsi="Times New Roman" w:cs="Times New Roman"/>
          <w:sz w:val="24"/>
          <w:szCs w:val="24"/>
        </w:rPr>
        <w:t>Создайте хранимую процедуру, которая считает среднее арифметическое 5 чисел. Покажите, сколько столетий прошло с 1500 года. Выберите в своей базе данных таблицу, в которой есть столбец с числовыми значениями. Отобразите все строки, в которых значения в столбцах меньше или равны входному параметру.</w:t>
      </w:r>
    </w:p>
    <w:p w14:paraId="490D12F1" w14:textId="77777777" w:rsidR="00E06DF5" w:rsidRDefault="00E06DF5" w:rsidP="00E06DF5">
      <w:pPr>
        <w:pStyle w:val="a3"/>
        <w:numPr>
          <w:ilvl w:val="0"/>
          <w:numId w:val="1"/>
        </w:numPr>
        <w:rPr>
          <w:rStyle w:val="jlqj4b"/>
          <w:rFonts w:ascii="Times New Roman" w:hAnsi="Times New Roman" w:cs="Times New Roman"/>
          <w:sz w:val="24"/>
          <w:szCs w:val="24"/>
        </w:rPr>
      </w:pPr>
      <w:r w:rsidRPr="00E06DF5">
        <w:rPr>
          <w:rStyle w:val="jlqj4b"/>
          <w:rFonts w:ascii="Times New Roman" w:hAnsi="Times New Roman" w:cs="Times New Roman"/>
          <w:sz w:val="24"/>
          <w:szCs w:val="24"/>
        </w:rPr>
        <w:t xml:space="preserve"> Создайте хранимую процедуру, которая считает среднее геометрическое из 6 чисел. Узнайте, является ли дата ввода зимой, весной, летом или осенью. Используйте следующую команду: SET DATEFORMAT. Опции формата даты имеют следующие значения: </w:t>
      </w:r>
      <w:proofErr w:type="spellStart"/>
      <w:r w:rsidRPr="00E06DF5">
        <w:rPr>
          <w:rStyle w:val="jlqj4b"/>
          <w:rFonts w:ascii="Times New Roman" w:hAnsi="Times New Roman" w:cs="Times New Roman"/>
          <w:sz w:val="24"/>
          <w:szCs w:val="24"/>
        </w:rPr>
        <w:t>mdy</w:t>
      </w:r>
      <w:proofErr w:type="spellEnd"/>
      <w:r w:rsidRPr="00E06DF5">
        <w:rPr>
          <w:rStyle w:val="jlqj4b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6DF5">
        <w:rPr>
          <w:rStyle w:val="jlqj4b"/>
          <w:rFonts w:ascii="Times New Roman" w:hAnsi="Times New Roman" w:cs="Times New Roman"/>
          <w:sz w:val="24"/>
          <w:szCs w:val="24"/>
        </w:rPr>
        <w:t>dmy</w:t>
      </w:r>
      <w:proofErr w:type="spellEnd"/>
      <w:r w:rsidRPr="00E06DF5">
        <w:rPr>
          <w:rStyle w:val="jlqj4b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6DF5">
        <w:rPr>
          <w:rStyle w:val="jlqj4b"/>
          <w:rFonts w:ascii="Times New Roman" w:hAnsi="Times New Roman" w:cs="Times New Roman"/>
          <w:sz w:val="24"/>
          <w:szCs w:val="24"/>
        </w:rPr>
        <w:t>ymd</w:t>
      </w:r>
      <w:proofErr w:type="spellEnd"/>
      <w:r w:rsidRPr="00E06DF5">
        <w:rPr>
          <w:rStyle w:val="jlqj4b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6DF5">
        <w:rPr>
          <w:rStyle w:val="jlqj4b"/>
          <w:rFonts w:ascii="Times New Roman" w:hAnsi="Times New Roman" w:cs="Times New Roman"/>
          <w:sz w:val="24"/>
          <w:szCs w:val="24"/>
        </w:rPr>
        <w:t>myd</w:t>
      </w:r>
      <w:proofErr w:type="spellEnd"/>
      <w:r w:rsidRPr="00E06DF5">
        <w:rPr>
          <w:rStyle w:val="jlqj4b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6DF5">
        <w:rPr>
          <w:rStyle w:val="jlqj4b"/>
          <w:rFonts w:ascii="Times New Roman" w:hAnsi="Times New Roman" w:cs="Times New Roman"/>
          <w:sz w:val="24"/>
          <w:szCs w:val="24"/>
        </w:rPr>
        <w:t>dym</w:t>
      </w:r>
      <w:proofErr w:type="spellEnd"/>
      <w:r w:rsidRPr="00E06DF5">
        <w:rPr>
          <w:rStyle w:val="jlqj4b"/>
          <w:rFonts w:ascii="Times New Roman" w:hAnsi="Times New Roman" w:cs="Times New Roman"/>
          <w:sz w:val="24"/>
          <w:szCs w:val="24"/>
        </w:rPr>
        <w:t xml:space="preserve"> (m, d и y - день, месяц и год соответственно). Выберите таблицу в своей базе данных, в которой есть столбец с числовыми значениями. Отобразите все строки, где значения находятся между двумя входными параметрами. </w:t>
      </w:r>
    </w:p>
    <w:p w14:paraId="31953A0F" w14:textId="77777777" w:rsidR="00E06DF5" w:rsidRDefault="00E06DF5" w:rsidP="00E06DF5">
      <w:pPr>
        <w:pStyle w:val="a3"/>
        <w:numPr>
          <w:ilvl w:val="0"/>
          <w:numId w:val="1"/>
        </w:numPr>
        <w:rPr>
          <w:rStyle w:val="jlqj4b"/>
          <w:rFonts w:ascii="Times New Roman" w:hAnsi="Times New Roman" w:cs="Times New Roman"/>
          <w:sz w:val="24"/>
          <w:szCs w:val="24"/>
        </w:rPr>
      </w:pPr>
      <w:r w:rsidRPr="00E06DF5">
        <w:rPr>
          <w:rStyle w:val="jlqj4b"/>
          <w:rFonts w:ascii="Times New Roman" w:hAnsi="Times New Roman" w:cs="Times New Roman"/>
          <w:sz w:val="24"/>
          <w:szCs w:val="24"/>
        </w:rPr>
        <w:t xml:space="preserve">Создайте хранимую процедуру, которая отображает ваше имя, фамилию и возраст. Напишите хранимую процедуру, которая покажет, какой сегодня день недели. Выберите таблицу в своей базе данных, в которой есть столбец с числовыми значениями. Отобразите все строки, где значения находятся между двумя входными параметрами. </w:t>
      </w:r>
    </w:p>
    <w:p w14:paraId="274CD4A9" w14:textId="77777777" w:rsidR="00E06DF5" w:rsidRDefault="00E06DF5" w:rsidP="00E06DF5">
      <w:pPr>
        <w:pStyle w:val="a3"/>
        <w:numPr>
          <w:ilvl w:val="0"/>
          <w:numId w:val="1"/>
        </w:numPr>
        <w:rPr>
          <w:rStyle w:val="jlqj4b"/>
          <w:rFonts w:ascii="Times New Roman" w:hAnsi="Times New Roman" w:cs="Times New Roman"/>
          <w:sz w:val="24"/>
          <w:szCs w:val="24"/>
        </w:rPr>
      </w:pPr>
      <w:r w:rsidRPr="00E06DF5">
        <w:rPr>
          <w:rStyle w:val="jlqj4b"/>
          <w:rFonts w:ascii="Times New Roman" w:hAnsi="Times New Roman" w:cs="Times New Roman"/>
          <w:sz w:val="24"/>
          <w:szCs w:val="24"/>
        </w:rPr>
        <w:t>Создайте хранимую процедуру, которая сравнивает три числа и показывает наибольшее, наименьшее и среднее. У вас есть 4 входных параметра, и вам нужно найти значение выражения</w:t>
      </w:r>
      <w:r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*4-6*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hAnsi="Cambria Math" w:cs="Times New Roman"/>
            <w:sz w:val="24"/>
            <w:szCs w:val="24"/>
          </w:rPr>
          <m:t>+7*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</m:oMath>
      <w:r w:rsidRPr="00E06DF5">
        <w:rPr>
          <w:rStyle w:val="jlqj4b"/>
          <w:rFonts w:ascii="Times New Roman" w:hAnsi="Times New Roman" w:cs="Times New Roman"/>
          <w:sz w:val="24"/>
          <w:szCs w:val="24"/>
        </w:rPr>
        <w:t xml:space="preserve">. Выберите таблицу в своей базе данных, в которой есть столбец с числовыми значениями. Отобразите все строки, в которых все значения больше трех входных параметров. </w:t>
      </w:r>
    </w:p>
    <w:p w14:paraId="45933129" w14:textId="77777777" w:rsidR="00E06DF5" w:rsidRDefault="00E06DF5" w:rsidP="00E06DF5">
      <w:pPr>
        <w:pStyle w:val="a3"/>
        <w:numPr>
          <w:ilvl w:val="0"/>
          <w:numId w:val="1"/>
        </w:numPr>
        <w:rPr>
          <w:rStyle w:val="jlqj4b"/>
          <w:rFonts w:ascii="Times New Roman" w:hAnsi="Times New Roman" w:cs="Times New Roman"/>
          <w:sz w:val="24"/>
          <w:szCs w:val="24"/>
        </w:rPr>
      </w:pPr>
      <w:r w:rsidRPr="00E06DF5">
        <w:rPr>
          <w:rStyle w:val="jlqj4b"/>
          <w:rFonts w:ascii="Times New Roman" w:hAnsi="Times New Roman" w:cs="Times New Roman"/>
          <w:sz w:val="24"/>
          <w:szCs w:val="24"/>
        </w:rPr>
        <w:t>Создайте хранимую процедуру, которая находит самую длинную строку из 3 входных. У вас есть 3 входных параметра, и вам нужно найти значение выражения</w:t>
      </w:r>
      <w:r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r>
          <w:rPr>
            <w:rFonts w:ascii="Cambria Math" w:hAnsi="Cambria Math" w:cs="Times New Roman"/>
            <w:sz w:val="24"/>
            <w:szCs w:val="24"/>
          </w:rPr>
          <m:t>=2*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-5*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  <m:r>
          <w:rPr>
            <w:rFonts w:ascii="Cambria Math" w:hAnsi="Cambria Math" w:cs="Times New Roman"/>
            <w:sz w:val="24"/>
            <w:szCs w:val="24"/>
          </w:rPr>
          <m:t>+2*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</m:oMath>
      <w:r w:rsidRPr="00E06DF5">
        <w:rPr>
          <w:rStyle w:val="jlqj4b"/>
          <w:rFonts w:ascii="Times New Roman" w:hAnsi="Times New Roman" w:cs="Times New Roman"/>
          <w:sz w:val="24"/>
          <w:szCs w:val="24"/>
        </w:rPr>
        <w:t xml:space="preserve">. Выберите таблицу в своей базе данных, в которой есть столбец с числовыми значениями. Отобразите все строки, в которых все значения больше четырех входных параметров. </w:t>
      </w:r>
    </w:p>
    <w:p w14:paraId="10030862" w14:textId="2C59D5C7" w:rsidR="00E06DF5" w:rsidRDefault="00E06DF5" w:rsidP="00E06DF5">
      <w:pPr>
        <w:pStyle w:val="a3"/>
        <w:numPr>
          <w:ilvl w:val="0"/>
          <w:numId w:val="1"/>
        </w:numPr>
        <w:rPr>
          <w:rStyle w:val="jlqj4b"/>
          <w:rFonts w:ascii="Times New Roman" w:hAnsi="Times New Roman" w:cs="Times New Roman"/>
          <w:sz w:val="24"/>
          <w:szCs w:val="24"/>
        </w:rPr>
      </w:pPr>
      <w:r w:rsidRPr="00E06DF5">
        <w:rPr>
          <w:rStyle w:val="jlqj4b"/>
          <w:rFonts w:ascii="Times New Roman" w:hAnsi="Times New Roman" w:cs="Times New Roman"/>
          <w:sz w:val="24"/>
          <w:szCs w:val="24"/>
        </w:rPr>
        <w:t>Создайте хранимую процедуру, которая находит самую короткую строку из 3 входных. У вас есть 4 входных параметра, и вам нужно найти значение выражения</w:t>
      </w:r>
      <w:r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Style w:val="jlqj4b"/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Cambria Math" w:cs="Times New Roman"/>
            <w:sz w:val="24"/>
            <w:szCs w:val="24"/>
          </w:rPr>
          <m:t>=5*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hAnsi="Cambria Math" w:cs="Times New Roman"/>
            <w:sz w:val="24"/>
            <w:szCs w:val="24"/>
          </w:rPr>
          <m:t>-4*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*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hAnsi="Cambria Math" w:cs="Times New Roman"/>
            <w:sz w:val="24"/>
            <w:szCs w:val="24"/>
          </w:rPr>
          <m:t>-3*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  <m:r>
          <w:rPr>
            <w:rFonts w:ascii="Cambria Math" w:hAnsi="Cambria Math" w:cs="Times New Roman"/>
            <w:sz w:val="24"/>
            <w:szCs w:val="24"/>
          </w:rPr>
          <m:t>-12*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</m:oMath>
      <w:r w:rsidRPr="00E06DF5">
        <w:rPr>
          <w:rStyle w:val="jlqj4b"/>
          <w:rFonts w:ascii="Times New Roman" w:hAnsi="Times New Roman" w:cs="Times New Roman"/>
          <w:sz w:val="24"/>
          <w:szCs w:val="24"/>
        </w:rPr>
        <w:t>. Выберите таблицу в своей базе данных, в которой есть столбец с числовыми значениями. Отобразите все строки, в которых все значения находятся между двумя входными параметрами.</w:t>
      </w:r>
    </w:p>
    <w:p w14:paraId="25411421" w14:textId="0D6AF229" w:rsidR="00E06DF5" w:rsidRDefault="00E06DF5" w:rsidP="00E06DF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D8D194" w14:textId="77777777" w:rsidR="00E06DF5" w:rsidRPr="00E06DF5" w:rsidRDefault="00E06DF5" w:rsidP="00E06DF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06DF5" w:rsidRPr="00E06DF5" w:rsidSect="00B244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56E80"/>
    <w:multiLevelType w:val="hybridMultilevel"/>
    <w:tmpl w:val="E5BE6D3E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3307566"/>
    <w:multiLevelType w:val="hybridMultilevel"/>
    <w:tmpl w:val="84DA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92735"/>
    <w:multiLevelType w:val="hybridMultilevel"/>
    <w:tmpl w:val="84DA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73"/>
    <w:rsid w:val="000644DB"/>
    <w:rsid w:val="000F1333"/>
    <w:rsid w:val="00104169"/>
    <w:rsid w:val="001A16E5"/>
    <w:rsid w:val="001A5D02"/>
    <w:rsid w:val="001B3503"/>
    <w:rsid w:val="0038710C"/>
    <w:rsid w:val="004607F5"/>
    <w:rsid w:val="0048035B"/>
    <w:rsid w:val="00480EBC"/>
    <w:rsid w:val="006019BF"/>
    <w:rsid w:val="00625F86"/>
    <w:rsid w:val="00654E6A"/>
    <w:rsid w:val="00683DE6"/>
    <w:rsid w:val="006E43F6"/>
    <w:rsid w:val="007174F8"/>
    <w:rsid w:val="00732FA6"/>
    <w:rsid w:val="00754BDD"/>
    <w:rsid w:val="00784F25"/>
    <w:rsid w:val="007B7C88"/>
    <w:rsid w:val="007C3008"/>
    <w:rsid w:val="007C6D42"/>
    <w:rsid w:val="008D287A"/>
    <w:rsid w:val="008E641F"/>
    <w:rsid w:val="009023BF"/>
    <w:rsid w:val="00A13070"/>
    <w:rsid w:val="00A1507C"/>
    <w:rsid w:val="00A53426"/>
    <w:rsid w:val="00AF4DA8"/>
    <w:rsid w:val="00AF4E06"/>
    <w:rsid w:val="00B24473"/>
    <w:rsid w:val="00B765AD"/>
    <w:rsid w:val="00B83087"/>
    <w:rsid w:val="00BE5A59"/>
    <w:rsid w:val="00C81F08"/>
    <w:rsid w:val="00CA0735"/>
    <w:rsid w:val="00CE475B"/>
    <w:rsid w:val="00D160AD"/>
    <w:rsid w:val="00D75B48"/>
    <w:rsid w:val="00E06DF5"/>
    <w:rsid w:val="00E61A91"/>
    <w:rsid w:val="00E843AC"/>
    <w:rsid w:val="00E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A127"/>
  <w15:chartTrackingRefBased/>
  <w15:docId w15:val="{210B0086-2173-4F68-AD5A-5D16527A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65AD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E6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765A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4">
    <w:name w:val="Команда"/>
    <w:basedOn w:val="a0"/>
    <w:uiPriority w:val="99"/>
    <w:qFormat/>
    <w:rsid w:val="00B765AD"/>
    <w:rPr>
      <w:rFonts w:ascii="Times New Roman" w:hAnsi="Times New Roman"/>
      <w:b/>
      <w:sz w:val="28"/>
    </w:rPr>
  </w:style>
  <w:style w:type="character" w:styleId="a5">
    <w:name w:val="Placeholder Text"/>
    <w:basedOn w:val="a0"/>
    <w:uiPriority w:val="99"/>
    <w:semiHidden/>
    <w:rsid w:val="00D75B48"/>
    <w:rPr>
      <w:color w:val="808080"/>
    </w:rPr>
  </w:style>
  <w:style w:type="character" w:customStyle="1" w:styleId="viiyi">
    <w:name w:val="viiyi"/>
    <w:basedOn w:val="a0"/>
    <w:rsid w:val="00E06DF5"/>
  </w:style>
  <w:style w:type="character" w:customStyle="1" w:styleId="jlqj4b">
    <w:name w:val="jlqj4b"/>
    <w:basedOn w:val="a0"/>
    <w:rsid w:val="00E06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25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Карюкин Владислав</cp:lastModifiedBy>
  <cp:revision>35</cp:revision>
  <dcterms:created xsi:type="dcterms:W3CDTF">2018-08-27T14:31:00Z</dcterms:created>
  <dcterms:modified xsi:type="dcterms:W3CDTF">2021-01-15T10:37:00Z</dcterms:modified>
</cp:coreProperties>
</file>